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4B" w:rsidRDefault="00BF5E78">
      <w:r>
        <w:t>Soy Coach, expositor, investigador, escritor y me gusta caminar y leer al mismo tiempo</w:t>
      </w:r>
      <w:r w:rsidR="00A25EEC">
        <w:t>.</w:t>
      </w:r>
    </w:p>
    <w:p w:rsidR="00BF5E78" w:rsidRDefault="009E4B23" w:rsidP="009E4B23">
      <w:pPr>
        <w:jc w:val="both"/>
      </w:pPr>
      <w:r>
        <w:t>Mi libro favorito es “De sapos a príncipes” de Bandler y Grinder autores de la PNL, a propósito cada uno de ellos fue mi maestro, en momentos diferentes y lugares diferentes, la experiencia con Bandler fue en Puerto Vallarta, una maravillosa playa en Jalisco México y mi experiencia con Grinder fue en Bogotá Co</w:t>
      </w:r>
      <w:r w:rsidR="002848A5">
        <w:t>lombia,</w:t>
      </w:r>
      <w:r>
        <w:t xml:space="preserve"> una bella ciudad con un clima acogedor.</w:t>
      </w:r>
    </w:p>
    <w:p w:rsidR="009E4B23" w:rsidRDefault="009E4B23" w:rsidP="009E4B23">
      <w:pPr>
        <w:jc w:val="both"/>
      </w:pPr>
      <w:r>
        <w:t>Bandler y Grinder tuvieron muchos amigos en la época de creación de la PNL, soy afortunado pues conocí a algunos de ellos como Robert Dilts, David Gordon, Suzy Smith</w:t>
      </w:r>
      <w:r w:rsidR="002848A5">
        <w:t xml:space="preserve"> y Robert Mc Donald.</w:t>
      </w:r>
    </w:p>
    <w:p w:rsidR="00EA69DB" w:rsidRDefault="002848A5" w:rsidP="00EA69DB">
      <w:pPr>
        <w:jc w:val="both"/>
      </w:pPr>
      <w:r>
        <w:t>En un camino llamado “Coaching” tuve como maestro a Joseph O´Connor y luego a Arline Davis y posteriormente al mismo padre del Coaching Moderno, me refiero al gran Tim Gallwey.</w:t>
      </w:r>
    </w:p>
    <w:p w:rsidR="002848A5" w:rsidRDefault="002848A5" w:rsidP="00EA69DB">
      <w:pPr>
        <w:jc w:val="both"/>
      </w:pPr>
      <w:r>
        <w:t xml:space="preserve">Uno de los inspiradores de la PNL fue Milton Erickson, puedo afirmar que bebí de la misma fuente de la Hipnosis </w:t>
      </w:r>
      <w:r w:rsidR="006220E3">
        <w:t>Ericksoniana con Jeff Zeig, quien fue discípulo de Erickson en Phoenix Arizona.</w:t>
      </w:r>
    </w:p>
    <w:p w:rsidR="006220E3" w:rsidRDefault="00264851" w:rsidP="00EA69DB">
      <w:pPr>
        <w:jc w:val="both"/>
      </w:pPr>
      <w:r>
        <w:t xml:space="preserve">La dulzura de Patch Adams marcó un hito en mi formación. </w:t>
      </w:r>
    </w:p>
    <w:p w:rsidR="00264851" w:rsidRDefault="00264851" w:rsidP="00EA69DB">
      <w:pPr>
        <w:jc w:val="both"/>
      </w:pPr>
      <w:r>
        <w:t>Todo ese camino recorrido me nutrió y ahora me toca dar, ofrecer y retribuir a la PNL.</w:t>
      </w:r>
    </w:p>
    <w:p w:rsidR="00264851" w:rsidRDefault="00264851" w:rsidP="00EA69DB">
      <w:pPr>
        <w:jc w:val="both"/>
      </w:pPr>
      <w:r>
        <w:t xml:space="preserve">¿Alguna vez escuchaste el término “Ponerse la camiseta”? Pues de alguna manera doy respuesta a ello utilizando los Niveles Neurológicos y a eso lo he llamado “El arte de ponerse la camiseta”, </w:t>
      </w:r>
      <w:r w:rsidR="0003786C">
        <w:t xml:space="preserve">he desarrollado también una metodología en la cual utilizo la Música Popular Brasilera en la enseñanza de la PNL y últimamente el uso de la Música Hispana </w:t>
      </w:r>
      <w:r w:rsidR="009D1447">
        <w:t xml:space="preserve">en la enseñanza del Metamodelo del Lenguaje. </w:t>
      </w:r>
    </w:p>
    <w:p w:rsidR="009D1447" w:rsidRDefault="007F354F" w:rsidP="00EA69DB">
      <w:pPr>
        <w:jc w:val="both"/>
      </w:pPr>
      <w:r>
        <w:t xml:space="preserve">Creador de las metodologías </w:t>
      </w:r>
      <w:r w:rsidR="009D1447">
        <w:t xml:space="preserve">“Palabra Raíz”, Coaching de ascensor, Desobediencia corporativa, Aplicación lúdica del Análisis Transaccional, Liderando con el ejemplo, Caleidoscopio y PsicoNeuroCoaching. </w:t>
      </w:r>
    </w:p>
    <w:p w:rsidR="009D1447" w:rsidRDefault="009D1447" w:rsidP="00EA69DB">
      <w:pPr>
        <w:jc w:val="both"/>
      </w:pPr>
      <w:r>
        <w:t>Y, soy coautor del libro “Coaching Familiar”, lanzado en mar</w:t>
      </w:r>
      <w:r w:rsidR="007F354F">
        <w:t xml:space="preserve">zo del 2018 en Sao Paulo Brasil, actualmente me encuentro escribiendo el libro “Zozobra” referente a la ansiedad gracias a la invitación de un gran amigo, el Dr. </w:t>
      </w:r>
      <w:r w:rsidR="007F354F" w:rsidRPr="007F354F">
        <w:t>Carlos David Alcaraz Ramos</w:t>
      </w:r>
      <w:r w:rsidR="007F354F">
        <w:t xml:space="preserve"> de Colima México.</w:t>
      </w:r>
      <w:bookmarkStart w:id="0" w:name="_GoBack"/>
      <w:bookmarkEnd w:id="0"/>
    </w:p>
    <w:p w:rsidR="009D1447" w:rsidRDefault="00A25EEC" w:rsidP="00EA69DB">
      <w:pPr>
        <w:jc w:val="both"/>
      </w:pPr>
      <w:r>
        <w:t>Capacito para Universidades y Corporaciones, también para personas individuales y equipos de trabajo.</w:t>
      </w:r>
    </w:p>
    <w:p w:rsidR="00A25EEC" w:rsidRPr="00A25EEC" w:rsidRDefault="00A25EEC" w:rsidP="00A25EEC">
      <w:pPr>
        <w:pStyle w:val="Sinespaciado"/>
        <w:rPr>
          <w:lang w:val="en-US"/>
        </w:rPr>
      </w:pPr>
      <w:r w:rsidRPr="00A25EEC">
        <w:rPr>
          <w:lang w:val="en-US"/>
        </w:rPr>
        <w:t xml:space="preserve">Raúl Flores Casafranca </w:t>
      </w:r>
    </w:p>
    <w:p w:rsidR="00A25EEC" w:rsidRPr="00A25EEC" w:rsidRDefault="00A25EEC" w:rsidP="00A25EEC">
      <w:pPr>
        <w:pStyle w:val="Sinespaciado"/>
        <w:rPr>
          <w:lang w:val="en-US"/>
        </w:rPr>
      </w:pPr>
      <w:r w:rsidRPr="00A25EEC">
        <w:rPr>
          <w:lang w:val="en-US"/>
        </w:rPr>
        <w:t>CEO Green River Business &amp; Management</w:t>
      </w:r>
    </w:p>
    <w:sectPr w:rsidR="00A25EEC" w:rsidRPr="00A25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B"/>
    <w:rsid w:val="0003786C"/>
    <w:rsid w:val="00171E4B"/>
    <w:rsid w:val="001A128A"/>
    <w:rsid w:val="00264851"/>
    <w:rsid w:val="002848A5"/>
    <w:rsid w:val="006220E3"/>
    <w:rsid w:val="007F354F"/>
    <w:rsid w:val="009D1447"/>
    <w:rsid w:val="009E4B23"/>
    <w:rsid w:val="00A25EEC"/>
    <w:rsid w:val="00BF5E78"/>
    <w:rsid w:val="00E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8555B4-0383-4AED-ADD5-CE6FA18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5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Alberto Flores Casafranca</dc:creator>
  <cp:keywords/>
  <dc:description/>
  <cp:lastModifiedBy>Raúl Alberto Flores Casafranca</cp:lastModifiedBy>
  <cp:revision>8</cp:revision>
  <dcterms:created xsi:type="dcterms:W3CDTF">2018-05-08T19:17:00Z</dcterms:created>
  <dcterms:modified xsi:type="dcterms:W3CDTF">2018-05-08T20:53:00Z</dcterms:modified>
</cp:coreProperties>
</file>